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03" w:rsidRPr="003D5303" w:rsidRDefault="003D5303" w:rsidP="00C578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общеобразовательное учреждение </w:t>
      </w:r>
    </w:p>
    <w:p w:rsidR="003D5303" w:rsidRPr="003D5303" w:rsidRDefault="003D5303" w:rsidP="00C578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0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313 комбинированного вида» Кировского района г. Казани</w:t>
      </w:r>
    </w:p>
    <w:p w:rsidR="003D5303" w:rsidRDefault="003D5303" w:rsidP="00C57837">
      <w:pPr>
        <w:spacing w:line="360" w:lineRule="auto"/>
        <w:rPr>
          <w:rFonts w:cs="Times New Roman"/>
          <w:sz w:val="28"/>
          <w:szCs w:val="28"/>
        </w:rPr>
      </w:pPr>
    </w:p>
    <w:p w:rsidR="003D5303" w:rsidRDefault="003D5303" w:rsidP="00C57837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3D5303" w:rsidRDefault="003D5303" w:rsidP="00C57837">
      <w:pPr>
        <w:spacing w:line="360" w:lineRule="auto"/>
        <w:rPr>
          <w:rFonts w:cs="Times New Roman"/>
          <w:sz w:val="28"/>
          <w:szCs w:val="28"/>
        </w:rPr>
      </w:pPr>
    </w:p>
    <w:p w:rsidR="003D5303" w:rsidRDefault="003D5303" w:rsidP="00C57837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DE1953" w:rsidRDefault="003D5303" w:rsidP="00C578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D5303">
        <w:rPr>
          <w:rFonts w:ascii="Times New Roman" w:hAnsi="Times New Roman" w:cs="Times New Roman"/>
          <w:b/>
          <w:bCs/>
          <w:color w:val="000000"/>
          <w:sz w:val="48"/>
          <w:szCs w:val="48"/>
        </w:rPr>
        <w:t>Развитие связной</w:t>
      </w:r>
      <w:r w:rsidRPr="003D5303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речи у детей </w:t>
      </w:r>
    </w:p>
    <w:p w:rsidR="00DE1953" w:rsidRDefault="003D5303" w:rsidP="00C578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D5303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старшего дошкольного возраста </w:t>
      </w:r>
    </w:p>
    <w:p w:rsidR="003D5303" w:rsidRPr="003D5303" w:rsidRDefault="003D5303" w:rsidP="00C578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D5303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с ОНР </w:t>
      </w:r>
      <w:r w:rsidRPr="003D5303"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  <w:t>III</w:t>
      </w:r>
      <w:r w:rsidRPr="003D5303">
        <w:rPr>
          <w:rFonts w:ascii="Times New Roman" w:hAnsi="Times New Roman" w:cs="Times New Roman"/>
          <w:b/>
          <w:bCs/>
          <w:color w:val="000000"/>
          <w:sz w:val="48"/>
          <w:szCs w:val="48"/>
        </w:rPr>
        <w:t>-</w:t>
      </w:r>
      <w:r w:rsidRPr="003D5303"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  <w:t>IV</w:t>
      </w:r>
      <w:r w:rsidRPr="003D5303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уровня с использованием мнемотехники</w:t>
      </w:r>
    </w:p>
    <w:p w:rsidR="003D5303" w:rsidRPr="003D5303" w:rsidRDefault="003D5303" w:rsidP="00C57837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57837" w:rsidRDefault="00C57837" w:rsidP="00C578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837" w:rsidRDefault="00C57837" w:rsidP="00C578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953" w:rsidRPr="004F1B29" w:rsidRDefault="00DE1953" w:rsidP="00C578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5303" w:rsidRPr="00DE1953" w:rsidRDefault="003D5303" w:rsidP="00C57837">
      <w:pPr>
        <w:pStyle w:val="a4"/>
        <w:spacing w:before="0" w:beforeAutospacing="0" w:after="0" w:afterAutospacing="0" w:line="360" w:lineRule="auto"/>
        <w:jc w:val="right"/>
        <w:rPr>
          <w:sz w:val="36"/>
          <w:szCs w:val="36"/>
        </w:rPr>
      </w:pPr>
      <w:r w:rsidRPr="00DE1953">
        <w:rPr>
          <w:sz w:val="36"/>
          <w:szCs w:val="36"/>
        </w:rPr>
        <w:t>Выполнила: учитель-логопед</w:t>
      </w:r>
    </w:p>
    <w:p w:rsidR="003D5303" w:rsidRPr="00DE1953" w:rsidRDefault="003D5303" w:rsidP="00C57837">
      <w:pPr>
        <w:pStyle w:val="a4"/>
        <w:spacing w:before="0" w:beforeAutospacing="0" w:after="0" w:afterAutospacing="0" w:line="360" w:lineRule="auto"/>
        <w:jc w:val="right"/>
        <w:rPr>
          <w:sz w:val="36"/>
          <w:szCs w:val="36"/>
        </w:rPr>
      </w:pPr>
      <w:r w:rsidRPr="00DE1953">
        <w:rPr>
          <w:sz w:val="36"/>
          <w:szCs w:val="36"/>
        </w:rPr>
        <w:t>Петрова Е.В.</w:t>
      </w:r>
    </w:p>
    <w:p w:rsidR="003D5303" w:rsidRPr="004F1B29" w:rsidRDefault="003D5303" w:rsidP="00C57837">
      <w:pPr>
        <w:pStyle w:val="a4"/>
        <w:spacing w:line="360" w:lineRule="auto"/>
        <w:jc w:val="center"/>
        <w:rPr>
          <w:sz w:val="28"/>
          <w:szCs w:val="28"/>
        </w:rPr>
      </w:pPr>
    </w:p>
    <w:p w:rsidR="003D5303" w:rsidRDefault="003D5303" w:rsidP="00C57837">
      <w:pPr>
        <w:pStyle w:val="a4"/>
        <w:spacing w:line="360" w:lineRule="auto"/>
        <w:jc w:val="center"/>
        <w:rPr>
          <w:sz w:val="28"/>
          <w:szCs w:val="28"/>
        </w:rPr>
      </w:pPr>
    </w:p>
    <w:p w:rsidR="00C57837" w:rsidRDefault="00C57837" w:rsidP="00C57837">
      <w:pPr>
        <w:pStyle w:val="a4"/>
        <w:spacing w:line="360" w:lineRule="auto"/>
        <w:jc w:val="center"/>
        <w:rPr>
          <w:sz w:val="28"/>
          <w:szCs w:val="28"/>
        </w:rPr>
      </w:pPr>
    </w:p>
    <w:p w:rsidR="003D5303" w:rsidRDefault="003D5303" w:rsidP="00C57837">
      <w:pPr>
        <w:pStyle w:val="a4"/>
        <w:spacing w:line="360" w:lineRule="auto"/>
        <w:jc w:val="center"/>
        <w:rPr>
          <w:sz w:val="28"/>
          <w:szCs w:val="28"/>
        </w:rPr>
      </w:pPr>
      <w:r w:rsidRPr="004F1B29">
        <w:rPr>
          <w:sz w:val="28"/>
          <w:szCs w:val="28"/>
        </w:rPr>
        <w:t>Казань 201</w:t>
      </w:r>
      <w:r>
        <w:rPr>
          <w:sz w:val="28"/>
          <w:szCs w:val="28"/>
        </w:rPr>
        <w:t>4</w:t>
      </w:r>
    </w:p>
    <w:p w:rsidR="00512F41" w:rsidRPr="00512F41" w:rsidRDefault="00512F41" w:rsidP="00512F4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512F41" w:rsidRPr="009226C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  <w:r w:rsidRPr="0092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……………………………………………………………………</w:t>
      </w:r>
      <w:r w:rsidR="00C57837" w:rsidRPr="0092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2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…….3</w:t>
      </w:r>
    </w:p>
    <w:p w:rsidR="00512F41" w:rsidRPr="00512F4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Pr="00512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512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Теоретические основы формирования </w:t>
      </w:r>
      <w:r w:rsidR="0092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развития </w:t>
      </w:r>
      <w:r w:rsidRPr="00512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связной речи у детей  старшего дошкольного возраста с </w:t>
      </w:r>
      <w:r w:rsidRPr="00512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ОНР </w:t>
      </w:r>
      <w:r w:rsidRPr="00512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C57837" w:rsidRPr="00C57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57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512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уровня</w:t>
      </w:r>
    </w:p>
    <w:p w:rsidR="00512F41" w:rsidRPr="00007469" w:rsidRDefault="00512F41" w:rsidP="00007469">
      <w:pPr>
        <w:pStyle w:val="a3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Психолого-педагогическая характеристика детей с общим недоразвитием речи </w:t>
      </w:r>
      <w:r w:rsidRPr="000074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57837" w:rsidRPr="00C578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5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4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7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ровня………………………</w:t>
      </w:r>
      <w:r w:rsidR="00DE1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…………..…</w:t>
      </w:r>
      <w:r w:rsidR="00922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746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DE19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12F41" w:rsidRPr="00007469" w:rsidRDefault="00512F41" w:rsidP="00007469">
      <w:pPr>
        <w:pStyle w:val="a3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7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формирования связной речи у детей</w:t>
      </w:r>
      <w:r w:rsidRPr="00007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дошкольного возраста с </w:t>
      </w:r>
      <w:r w:rsidRPr="00007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ОНР </w:t>
      </w:r>
      <w:r w:rsidRPr="00007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="00C57837" w:rsidRPr="00C57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C57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</w:t>
      </w:r>
      <w:r w:rsidR="00007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уровня………………</w:t>
      </w:r>
      <w:r w:rsidR="00DE1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r w:rsidR="00007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DE1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r w:rsidR="00007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r w:rsidR="00DE1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:rsidR="00512F41" w:rsidRPr="009226C1" w:rsidRDefault="00512F41" w:rsidP="00E26BEE">
      <w:pPr>
        <w:pStyle w:val="a3"/>
        <w:numPr>
          <w:ilvl w:val="1"/>
          <w:numId w:val="7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Мнемотехника как коррекционно - развивающая технология развити</w:t>
      </w:r>
      <w:r w:rsidR="00007469"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связной речи у детей старшего до</w:t>
      </w: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школьного возраста с ОНР </w:t>
      </w:r>
      <w:r w:rsidRPr="0000746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007469" w:rsidRPr="0000746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00746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007469"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07469" w:rsidRPr="0000746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00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</w:t>
      </w:r>
      <w:r w:rsidR="00DE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..17</w:t>
      </w:r>
    </w:p>
    <w:p w:rsidR="009226C1" w:rsidRPr="009226C1" w:rsidRDefault="009226C1" w:rsidP="009226C1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литературы…………………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</w:t>
      </w:r>
      <w:r w:rsidRPr="00922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…………………...21</w:t>
      </w:r>
    </w:p>
    <w:p w:rsidR="00512F4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F4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F4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F4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F4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F4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F4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F4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F4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F4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5303" w:rsidRDefault="003D5303" w:rsidP="005E79A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26C1" w:rsidRDefault="009226C1" w:rsidP="005E79A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F41" w:rsidRPr="00512F4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512F41" w:rsidRPr="00512F41" w:rsidRDefault="00512F41" w:rsidP="00512F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для всестороннего развития ребенка, для успешного обучения в школе является умение общаться с взрослыми и со сверстниками. Передать этот опыт можно с помощью речи. По данным литературн</w:t>
      </w:r>
      <w:r w:rsidR="005E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источников большинство детей</w:t>
      </w:r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поступающих в школу, испытывают значительные трудности и не владеют навыками связной речи в достаточном для этого возраста объеме. Особенно эти трудности наблюдаются у детей старшего дошкольного возраста, имеющих общее недоразвитие речи. </w:t>
      </w:r>
    </w:p>
    <w:p w:rsidR="00035653" w:rsidRPr="00035653" w:rsidRDefault="00035653" w:rsidP="000356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5653">
        <w:rPr>
          <w:rFonts w:ascii="Times New Roman" w:hAnsi="Times New Roman" w:cs="Times New Roman"/>
          <w:sz w:val="28"/>
          <w:szCs w:val="28"/>
        </w:rPr>
        <w:t xml:space="preserve">Наличие у детей вторичных отклонений в развитии ведущих психических процессов (восприятия, памяти, и др.) создаёт дополнительные затруднения в овладении связной монологической речью. В связи с этим, формирование связной речи у детей приобретают особую актуальность в старшем дошкольном возрасте и первостепенное значение в общем комплексе коррекционных мероприятий. </w:t>
      </w:r>
      <w:r w:rsidRPr="00512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связной речи детей с общим недоразвитием речи предполагает формирование умений планировать собственное высказывание, самостоятельно ориентироваться в условиях речевой ситуации, самостоятельно определять содержание своего высказывания.</w:t>
      </w:r>
      <w:r w:rsidRPr="00035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5653">
        <w:rPr>
          <w:rFonts w:ascii="Times New Roman" w:hAnsi="Times New Roman" w:cs="Times New Roman"/>
          <w:sz w:val="28"/>
          <w:szCs w:val="28"/>
        </w:rPr>
        <w:t xml:space="preserve">Так как недостаточно сформированная собственная речь, незнание многих слов и выражений, смешение значений слов и </w:t>
      </w:r>
      <w:proofErr w:type="spellStart"/>
      <w:r w:rsidRPr="00035653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035653">
        <w:rPr>
          <w:rFonts w:ascii="Times New Roman" w:hAnsi="Times New Roman" w:cs="Times New Roman"/>
          <w:sz w:val="28"/>
          <w:szCs w:val="28"/>
        </w:rPr>
        <w:t xml:space="preserve"> оказывают отрицательное влияние на понимание художественной литературы и учебных текстов, что в свою очередь, затрудняет процесс обучения в школе. Поэтому необходим поиск инновационных или интерактивных развивающих технологий, которые позволят оптимизировать процесс формирования связной устной речи и будут способствовать дальнейшему развитию ребенка.</w:t>
      </w:r>
      <w:r w:rsidR="004D398C">
        <w:rPr>
          <w:rFonts w:ascii="Times New Roman" w:hAnsi="Times New Roman" w:cs="Times New Roman"/>
          <w:sz w:val="28"/>
          <w:szCs w:val="28"/>
        </w:rPr>
        <w:t xml:space="preserve"> Одной из таких технологий является мнемотехника, эффективное коррекционное средство при обучении связной речи дошкольников.</w:t>
      </w:r>
    </w:p>
    <w:p w:rsidR="00035653" w:rsidRPr="0029398A" w:rsidRDefault="00035653" w:rsidP="00035653">
      <w:pPr>
        <w:pStyle w:val="western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29398A">
        <w:rPr>
          <w:sz w:val="28"/>
          <w:szCs w:val="28"/>
        </w:rPr>
        <w:t>Изучением теоретических</w:t>
      </w:r>
      <w:r>
        <w:rPr>
          <w:sz w:val="28"/>
          <w:szCs w:val="28"/>
        </w:rPr>
        <w:t xml:space="preserve"> основ развития речи занимались Н.С. Жукова</w:t>
      </w:r>
      <w:r w:rsidRPr="0029398A">
        <w:rPr>
          <w:sz w:val="28"/>
          <w:szCs w:val="28"/>
        </w:rPr>
        <w:t xml:space="preserve">, </w:t>
      </w:r>
      <w:r>
        <w:rPr>
          <w:sz w:val="28"/>
          <w:szCs w:val="28"/>
        </w:rPr>
        <w:t>Т.Б. Филичева</w:t>
      </w:r>
      <w:r w:rsidRPr="0029398A">
        <w:rPr>
          <w:sz w:val="28"/>
          <w:szCs w:val="28"/>
        </w:rPr>
        <w:t xml:space="preserve">, </w:t>
      </w:r>
      <w:r>
        <w:rPr>
          <w:sz w:val="28"/>
          <w:szCs w:val="28"/>
        </w:rPr>
        <w:t>Г.В. Чиркина</w:t>
      </w:r>
      <w:r w:rsidRPr="0029398A">
        <w:rPr>
          <w:sz w:val="28"/>
          <w:szCs w:val="28"/>
        </w:rPr>
        <w:t xml:space="preserve">, </w:t>
      </w:r>
      <w:r>
        <w:rPr>
          <w:sz w:val="28"/>
          <w:szCs w:val="28"/>
        </w:rPr>
        <w:t>В.П. Глухов, В.К. Воробьева.</w:t>
      </w:r>
    </w:p>
    <w:p w:rsidR="00512F41" w:rsidRDefault="00035653" w:rsidP="00BA7CB1">
      <w:pPr>
        <w:pStyle w:val="western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29398A">
        <w:rPr>
          <w:sz w:val="28"/>
          <w:szCs w:val="28"/>
        </w:rPr>
        <w:lastRenderedPageBreak/>
        <w:t xml:space="preserve">Закономерности формирования связной речи раскрыты в трудах Н.И. </w:t>
      </w:r>
      <w:proofErr w:type="spellStart"/>
      <w:r w:rsidRPr="0029398A">
        <w:rPr>
          <w:sz w:val="28"/>
          <w:szCs w:val="28"/>
        </w:rPr>
        <w:t>Жинкина</w:t>
      </w:r>
      <w:proofErr w:type="spellEnd"/>
      <w:r w:rsidR="009226C1">
        <w:rPr>
          <w:sz w:val="28"/>
          <w:szCs w:val="28"/>
        </w:rPr>
        <w:t>, Л.С. Выготского</w:t>
      </w:r>
      <w:r>
        <w:rPr>
          <w:sz w:val="28"/>
          <w:szCs w:val="28"/>
        </w:rPr>
        <w:t>,</w:t>
      </w:r>
      <w:r w:rsidRPr="0029398A">
        <w:rPr>
          <w:sz w:val="28"/>
          <w:szCs w:val="28"/>
        </w:rPr>
        <w:t xml:space="preserve"> А.А. </w:t>
      </w:r>
      <w:r>
        <w:rPr>
          <w:sz w:val="28"/>
          <w:szCs w:val="28"/>
        </w:rPr>
        <w:t>Леонтьев</w:t>
      </w:r>
      <w:r w:rsidR="009226C1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035653">
        <w:rPr>
          <w:sz w:val="28"/>
          <w:szCs w:val="28"/>
        </w:rPr>
        <w:t>С.Л. Рубинштейн</w:t>
      </w:r>
      <w:r w:rsidRPr="0029398A">
        <w:rPr>
          <w:sz w:val="28"/>
          <w:szCs w:val="28"/>
        </w:rPr>
        <w:t>,</w:t>
      </w:r>
      <w:r w:rsidRPr="0029398A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</w:p>
    <w:p w:rsidR="004D398C" w:rsidRPr="0029398A" w:rsidRDefault="004D398C" w:rsidP="004D398C">
      <w:pPr>
        <w:pStyle w:val="western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29398A">
        <w:rPr>
          <w:sz w:val="28"/>
          <w:szCs w:val="28"/>
        </w:rPr>
        <w:t>Авторы подчеркивают необходимость специального обучения связной описательно – повествовательной речи детей с общим недоразвитием речи для преодоления дефекта и успешного школьного обучения.</w:t>
      </w:r>
    </w:p>
    <w:p w:rsidR="004D398C" w:rsidRDefault="004D398C" w:rsidP="00BA7CB1">
      <w:pPr>
        <w:pStyle w:val="western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</w:p>
    <w:p w:rsidR="00433346" w:rsidRPr="00BA7CB1" w:rsidRDefault="00433346" w:rsidP="00BA7CB1">
      <w:pPr>
        <w:pStyle w:val="western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53" w:rsidRDefault="00DE195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A3" w:rsidRDefault="005E79A3" w:rsidP="005E79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1.1. Психолого-педагогическая характеристика детей с общим недоразвитием речи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57837">
        <w:rPr>
          <w:rFonts w:ascii="Times New Roman" w:hAnsi="Times New Roman" w:cs="Times New Roman"/>
          <w:b/>
          <w:sz w:val="28"/>
          <w:szCs w:val="28"/>
        </w:rPr>
        <w:t>-</w:t>
      </w:r>
      <w:r w:rsidR="00C5783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578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уровня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Впервые научное объяснение такому отклонению в развитии, каким является общее недоразвитие речи, было дано Р.Е. Левиной и коллективом научных сотрудников НИИ дефектологии АПН СССР (Г.И.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Жаренковой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Г.А. Каше, Н.А. Никашиной, Л.Ф. Спировой, Т.Б. Филичевой, Г.В. Чиркиной,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Ястребовой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 в 50-60-е гг.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="00422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[</w:t>
      </w:r>
      <w:r w:rsidR="004221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  <w:proofErr w:type="gramEnd"/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Известная клиническая классификация и психологическая 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пология не удовлетворяли требованиям специальной педагогиче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практики. Необходимо было принципиально новое психоло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го-педагогическое решение данной проблемы. Оно было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лено в разработке оригинальной педагогической классификации, позволяющей теоретически обосновать и реализовать единую форму фронтального обучения детей с различными нарушениями речи, имеющих нормальный слух и первично сохранный интеллект.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 общим недоразвитием речи у детей с нормальным слухом и первично сохранным интеллектом следует понимать такую форму речевой аномалии, при которой нарушено формирование всех компонентов речевой системы, относящихся как к звуковой, так</w:t>
      </w:r>
      <w:r w:rsidR="0042210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к смыс</w:t>
      </w:r>
      <w:r w:rsidR="0042210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ловой стороне речи [</w:t>
      </w:r>
      <w:r w:rsidR="00422105" w:rsidRPr="0042210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недоразвитие речи возникает при наиболее сложных, системных нарушениях речи — алалии и афазии. Общее недораз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витие речи может также отмечаться при фонационных расстрой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ринолалии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дизартрии), когда диагностируется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фонетической стороны речи, но одновременно 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достаточность фонематического восприятия и лексик</w:t>
      </w:r>
      <w:r w:rsidR="00422105">
        <w:rPr>
          <w:rFonts w:ascii="Times New Roman" w:eastAsia="Times New Roman" w:hAnsi="Times New Roman" w:cs="Times New Roman"/>
          <w:color w:val="000000"/>
          <w:sz w:val="28"/>
          <w:szCs w:val="28"/>
        </w:rPr>
        <w:t>о-грамматической стороны речи [</w:t>
      </w:r>
      <w:r w:rsidR="00422105" w:rsidRPr="0042210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Нарушения речи у детей многообразны по своим проявле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ниям. Одни недостатки касаются только произношения, дру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гие затрагивают процессы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фонемообразования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выражаются не только в дефектах произношения, но и в затруднениях зву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кового анализа.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Существуют нарушения, охватывающие как фонетико-фонематическую, так и лексико-грамматическую системы, что выражается в общем недоразвитии речи.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общего недоразвития речи характерными признака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 являются: позднее ее появление (нередко лишь к 7-8 го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дам), скудный запас слов,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аграмматизм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дефекты произно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фонемообразования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При общем недоразвитии речи наблюдаются сложные и стойкие нарушения письма, связанные с нарушениями всех компонентов речи</w:t>
      </w:r>
      <w:r w:rsidR="00422105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и их взаимодействия [</w:t>
      </w:r>
      <w:r w:rsidR="00422105" w:rsidRPr="0042210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ОНР отмечается позднее начало речи, скудный запас слов,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дефекты произношения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фонемообразования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чевое недоразвитие выражается у детей в разной степени: это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жет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лепетная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речь, отсутствие речи и развернутая речь с элементами фонетико-фонематического или лексико-грамматического недоразвития.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степени тяжести проявления дефекта условно выделяют четыре уровня общего недоразвития речи. Первые три уровня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делены и подробно описаны Р.Е. Левиной, четвертый уровень представ</w:t>
      </w:r>
      <w:r w:rsidR="00422105">
        <w:rPr>
          <w:rFonts w:ascii="Times New Roman" w:eastAsia="Times New Roman" w:hAnsi="Times New Roman" w:cs="Times New Roman"/>
          <w:color w:val="000000"/>
          <w:sz w:val="28"/>
          <w:szCs w:val="28"/>
        </w:rPr>
        <w:t>лен в работах Т.Б. Филичевой [</w:t>
      </w:r>
      <w:r w:rsidR="00422105" w:rsidRPr="0042210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уровень общего недоразвития  речи  характеризуется тем, что обиходная речь детей становится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развернутой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грубых лексико-грамматических и фонетических отклонений уже нет.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устной речи отмечаются отдельные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аграмматичные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фразы, неточное употребление некоторых слов, фонетические недостат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менее разнообразны.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пользуются простыми распространенными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из трех-четырех слов. Сложные предложения в речи детей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сутствуют. В самостоятельных высказываниях отсутствует правиль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грамматическая связь, логика событий не передается.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числу ошибок словоизменения относятся: смешение в кос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венных падежах окончаний существительных; замена окончаний существительных среднего рода окончанием женского рода; ошиб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в падежных окончаниях имен существительных; неправильное соотнесение существительных и местоимений; ошибочное ударе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в слове;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неразличение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глаголов; неправильное согласо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прилагательных с существительными; неточное согласова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</w:t>
      </w:r>
      <w:r w:rsidR="00422105">
        <w:rPr>
          <w:rFonts w:ascii="Times New Roman" w:eastAsia="Times New Roman" w:hAnsi="Times New Roman" w:cs="Times New Roman"/>
          <w:color w:val="000000"/>
          <w:sz w:val="28"/>
          <w:szCs w:val="28"/>
        </w:rPr>
        <w:t>ие существительных и глаголов [</w:t>
      </w:r>
      <w:r w:rsidR="00422105" w:rsidRPr="0042210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Звуковая сторона речи на данном уровне значительно более сформирована, дефекты произношения касаются сложных по 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тикуляции звуков, чаще шипящих и сонорных. Перестановки 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в словах касаются лишь воспроизведения незнакомых, слож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по слоговой структуре слов.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Четвертый уровень речевого развития характеризуется отдельными пробелами в развитии лексики и грамматического строя. На первый взгляд ошибки кажутся несущественными,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нако их совокупность ставит ребенка в затруднительное положе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при обучении письму и чтению. Учебный материал воспри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нимается слабо, степень его усвоения очень низкая, правила грамматики не </w:t>
      </w:r>
      <w:r w:rsidR="00422105">
        <w:rPr>
          <w:rFonts w:ascii="Times New Roman" w:eastAsia="Times New Roman" w:hAnsi="Times New Roman" w:cs="Times New Roman"/>
          <w:color w:val="000000"/>
          <w:sz w:val="28"/>
          <w:szCs w:val="28"/>
        </w:rPr>
        <w:t>усваиваются [</w:t>
      </w:r>
      <w:r w:rsidR="00422105" w:rsidRPr="0042210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структуры общего недоразвития речи, причин, 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жащих в его основе, понимание соотношения первичных и 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ричных нарушений необходимо при направлении детей в специаль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учреждения, выборе адекватных коррекционных мероприятий, предупреждении нарушений чтения и письма в начальной школе.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общим недоразвитием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имеют функциональ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или органические отклонения в состоянии центральной нерв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системы.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Наличие органического поражения мозга обусловливает то, что эти дети плохо переносят жару, духоту, езду в транспорте, долгое качание на качелях, нередко они жалуются на головные боли, тошноту и головокружения. У многих из них выявляются различные двигательные нарушения: нарушения равновесия,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ординации движений,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недифференцированность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 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цев рук и артикуляционных движений (т.е.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и орального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праксиса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22105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422105" w:rsidRPr="0042210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дети быстро истощаются и пресыщаются любым видом деятельности (т.е. быстро устают). Они характеризуются раздражительностью, повышенной возбудимостью, двигательной расторможенностью, не могут спокойно сидеть, теребят что-то в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ках, болтают ногами и т.п. Они эмоционально неустойчивы,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строение быстро меняется. Нередко возникают расстройства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строения с проявлением агрессии, навязчивости, беспокойства. Значительно реже у них наблюдаются заторможенность и вялость. Эти дети довольно быстро утомляются, причем это утомление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капливается в течение дня к вечеру, а также к концу недели. Утомление сказывается на общем поведении ребенка, на его самочувствии. Это может проявляться в усилении головных болей, расстройстве сна, вялости либо, напротив, повышенной двигатель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ной активности. 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детям трудно сохранять усидчивость,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ботоспособность и произвольное внимание на протяжении всего урока. Их двигательная расторможенность может выражаться в том, что они проявляют двигательное беспокойство, сидя на занятии, встают, ходят по группе, выбегают в коридор. 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у детей общим недоразвитием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отмечаются неустойчивость внима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памяти, особенно речевой, низкий уровень понимания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весных инструкций, недостаточность регулирующей функции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чи, низкий уровень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собственной деятельностью,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рушение познавательной деятельности, низкая умственная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тоспособность.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Психическое состояние детей с общим недоразвитием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неустойчиво,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чем их работоспособность резко меняется. В период психосоматиче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благополучия такие дети могут достигать довольно высо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</w:t>
      </w:r>
      <w:r w:rsidR="00422105">
        <w:rPr>
          <w:rFonts w:ascii="Times New Roman" w:eastAsia="Times New Roman" w:hAnsi="Times New Roman" w:cs="Times New Roman"/>
          <w:color w:val="000000"/>
          <w:sz w:val="28"/>
          <w:szCs w:val="28"/>
        </w:rPr>
        <w:t>х результатов в детском саду [</w:t>
      </w:r>
      <w:r w:rsidR="00422105" w:rsidRPr="0042210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 функциональными отклонениями в состоянии ЦНС эмоционально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реактивны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легко дают невротические реакции и даже расстройства в ответ на замечание, плохую отметку, неува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жительное отношение со стороны учителя и детей. Их поведение может характеризоваться негативизмом, повышенной возбудимо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стью, агрессией или, напротив, повышенной застенчивостью,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решительностью, пугливостью. Все это в целом свидетельствует об особом состоянии центральной нервной системы детей, 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="00422105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общим недоразвитием речи [</w:t>
      </w:r>
      <w:r w:rsidR="00422105" w:rsidRPr="0042210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9A3" w:rsidRPr="00433346" w:rsidRDefault="005E79A3" w:rsidP="00433346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</w:t>
      </w:r>
      <w:r w:rsidR="000074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Особенности формирования связной речи у детей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старшего дошкольного возраста 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C57837" w:rsidRPr="00C578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C5783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уровня</w:t>
      </w:r>
    </w:p>
    <w:p w:rsidR="005E79A3" w:rsidRDefault="005E79A3" w:rsidP="005E79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Связная речь, являясь самостоятельным видом речемыслительной деятельности, вместе с тем выполняет важную роль в процессе воспитания и обучения детей, так как она выступает в виде средства получения знаний и средств</w:t>
      </w:r>
      <w:r w:rsidR="0042210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4221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22105">
        <w:rPr>
          <w:rFonts w:ascii="Times New Roman" w:hAnsi="Times New Roman" w:cs="Times New Roman"/>
          <w:sz w:val="28"/>
          <w:szCs w:val="28"/>
        </w:rPr>
        <w:t xml:space="preserve"> этими знаниями [</w:t>
      </w:r>
      <w:r w:rsidR="00422105" w:rsidRPr="0042210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5E79A3" w:rsidRDefault="005E79A3" w:rsidP="005E79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Связная речь представляет собой 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предложений.</w:t>
      </w:r>
    </w:p>
    <w:p w:rsidR="005E79A3" w:rsidRDefault="005E79A3" w:rsidP="005E79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Связную речь в норме характеризуют следующие особенности: развернутость, логичность,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непрерываемость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Дошкольников с недоразвитием связного высказывания отличают: недостаточное умение отражать причинно-следственные отношения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событиями, узкое восприятие действительности, нехватка речевых средств, трудности планирования монолога. </w:t>
      </w:r>
    </w:p>
    <w:p w:rsidR="005E79A3" w:rsidRDefault="005E79A3" w:rsidP="005E79A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посвященных развити</w:t>
      </w:r>
      <w:r w:rsidR="00433346">
        <w:rPr>
          <w:sz w:val="28"/>
          <w:szCs w:val="28"/>
        </w:rPr>
        <w:t>ю связной речи исследованиях Е.</w:t>
      </w:r>
      <w:r>
        <w:rPr>
          <w:sz w:val="28"/>
          <w:szCs w:val="28"/>
        </w:rPr>
        <w:t>И. Тихеевой, А</w:t>
      </w:r>
      <w:r w:rsidR="00433346">
        <w:rPr>
          <w:sz w:val="28"/>
          <w:szCs w:val="28"/>
        </w:rPr>
        <w:t xml:space="preserve">.П. Усовой, А.М. </w:t>
      </w:r>
      <w:proofErr w:type="spellStart"/>
      <w:r w:rsidR="00433346">
        <w:rPr>
          <w:sz w:val="28"/>
          <w:szCs w:val="28"/>
        </w:rPr>
        <w:t>Леушиной</w:t>
      </w:r>
      <w:proofErr w:type="spellEnd"/>
      <w:r w:rsidR="00433346">
        <w:rPr>
          <w:sz w:val="28"/>
          <w:szCs w:val="28"/>
        </w:rPr>
        <w:t>, Л.</w:t>
      </w:r>
      <w:r>
        <w:rPr>
          <w:sz w:val="28"/>
          <w:szCs w:val="28"/>
        </w:rPr>
        <w:t>А</w:t>
      </w:r>
      <w:r w:rsidR="00433346">
        <w:rPr>
          <w:sz w:val="28"/>
          <w:szCs w:val="28"/>
        </w:rPr>
        <w:t xml:space="preserve">. </w:t>
      </w:r>
      <w:proofErr w:type="spellStart"/>
      <w:r w:rsidR="00433346">
        <w:rPr>
          <w:sz w:val="28"/>
          <w:szCs w:val="28"/>
        </w:rPr>
        <w:t>Пеньевской</w:t>
      </w:r>
      <w:proofErr w:type="spellEnd"/>
      <w:r w:rsidR="00433346">
        <w:rPr>
          <w:sz w:val="28"/>
          <w:szCs w:val="28"/>
        </w:rPr>
        <w:t>, М.М. Кониной, О.</w:t>
      </w:r>
      <w:r>
        <w:rPr>
          <w:sz w:val="28"/>
          <w:szCs w:val="28"/>
        </w:rPr>
        <w:t>И. Соловьевой и других отмечается, что умение связно говорить развивается лишь при целенаправленном руководстве педагога и путем систематического обучения на занятиях.</w:t>
      </w:r>
    </w:p>
    <w:p w:rsidR="005E79A3" w:rsidRDefault="005E79A3" w:rsidP="005E79A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развития связной речи изучались </w:t>
      </w:r>
      <w:proofErr w:type="spellStart"/>
      <w:r>
        <w:rPr>
          <w:sz w:val="28"/>
          <w:szCs w:val="28"/>
        </w:rPr>
        <w:t>Л.С.Выготским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С.Л.Рубинштейном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А.М.Леушиной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Ф.А.Сохиным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Р.Е.Левиной</w:t>
      </w:r>
      <w:proofErr w:type="spellEnd"/>
      <w:r>
        <w:rPr>
          <w:sz w:val="28"/>
          <w:szCs w:val="28"/>
        </w:rPr>
        <w:t xml:space="preserve"> и другими </w:t>
      </w:r>
      <w:r w:rsidR="00422105">
        <w:rPr>
          <w:sz w:val="28"/>
          <w:szCs w:val="28"/>
        </w:rPr>
        <w:t>учеными в области психологии [</w:t>
      </w:r>
      <w:r w:rsidR="00422105" w:rsidRPr="00422105">
        <w:rPr>
          <w:sz w:val="28"/>
          <w:szCs w:val="28"/>
        </w:rPr>
        <w:t>14</w:t>
      </w:r>
      <w:r>
        <w:rPr>
          <w:sz w:val="28"/>
          <w:szCs w:val="28"/>
        </w:rPr>
        <w:t>].</w:t>
      </w:r>
    </w:p>
    <w:p w:rsidR="005E79A3" w:rsidRDefault="005E79A3" w:rsidP="005E79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овладении речью, считает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ребенок идет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целому: от слова к соединению двух или трех слов, далее – к простой фразе, еще позже – к сложным предложениям. Конечным этапом является связная речь, состоящая из </w:t>
      </w:r>
      <w:r w:rsidR="00422105">
        <w:rPr>
          <w:rFonts w:ascii="Times New Roman" w:hAnsi="Times New Roman" w:cs="Times New Roman"/>
          <w:sz w:val="28"/>
          <w:szCs w:val="28"/>
        </w:rPr>
        <w:t>ряда развернутых предложений [</w:t>
      </w:r>
      <w:r w:rsidR="00422105" w:rsidRPr="0042210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Ребенок часто в своей речи не в состоянии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овладеть динамикой образных представлений,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справиться с нахлынувшей на него волной переживаний. С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итуативность речи маленького дошкольника связана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 этим недифференцированным единством эмоциональной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и объективно-предметной 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>: ребенок — весь во власти наглядных представлений, во власти непосредственного чувственного опыта, над ним довлеет ситуация, в которую он невольно включает и своего собеседника. Ясно, что в этих условиях образ предмета неизбежно возникает пе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ред ребенком в аспекте эмоционального к нему отноше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нии; и только освободившись от этой власти ситуации,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достаточно выделив себя из окружающего предметного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мира, ребенок получает возможность дифференцировать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 к миру от его предметного содержания</w:t>
      </w:r>
      <w:r w:rsidR="00422105">
        <w:rPr>
          <w:rFonts w:ascii="Times New Roman" w:hAnsi="Times New Roman" w:cs="Times New Roman"/>
          <w:sz w:val="28"/>
          <w:szCs w:val="28"/>
        </w:rPr>
        <w:t xml:space="preserve"> [</w:t>
      </w:r>
      <w:r w:rsidR="00422105" w:rsidRPr="0042210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Умение рассказывать, описывать, излагать начинает фор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мироваться у ребёнка после трёх лет. К этому возрасту дети </w:t>
      </w:r>
      <w:proofErr w:type="gram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становятся более самостоятельны</w:t>
      </w:r>
      <w:proofErr w:type="gram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, расширяется круг их об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  <w:t xml:space="preserve">щения, объём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практической деятельности возрастает. У ре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бенка возникает потребность поделиться с окружающими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мыслями, переживаниями, соображениями. При совместной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игре дети обмениваются своими впечатлениями, объясняют друг другу правила, 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высказывают отношение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к происходя</w:t>
      </w:r>
      <w:r>
        <w:rPr>
          <w:rFonts w:ascii="Times New Roman" w:hAnsi="Times New Roman" w:cs="Times New Roman"/>
          <w:color w:val="000000"/>
          <w:sz w:val="28"/>
          <w:szCs w:val="28"/>
        </w:rPr>
        <w:t>щему — для этого требуется объяснительная речь.</w:t>
      </w:r>
    </w:p>
    <w:p w:rsidR="005E79A3" w:rsidRDefault="005E79A3" w:rsidP="005E79A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Связность речи нельзя отделить от связности мыслей,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логики мышления маленького человека. Оценивая характер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высказывания ребёнка, мы получаем представление о разви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тии речи в целом </w:t>
      </w:r>
      <w:r w:rsidR="00422105">
        <w:rPr>
          <w:rFonts w:ascii="Times New Roman" w:hAnsi="Times New Roman" w:cs="Times New Roman"/>
          <w:sz w:val="28"/>
          <w:szCs w:val="28"/>
        </w:rPr>
        <w:t>[</w:t>
      </w:r>
      <w:r w:rsidR="00422105" w:rsidRPr="004221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5E79A3" w:rsidRDefault="005E79A3" w:rsidP="005E79A3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ΙΙΙ уровень речевого развития детей характеризуется наличием развернутой фразовой речи с выраженными элементами лексико-грамматического и фонетико-фонематического недоразвития. Дети могут относительно свободно общаться с окружающими, но нуждаются в постоянной помощи родителей (воспитателей), вносящих в их речь соответствующие пояснения. Самостоятельное общение продолжает оставаться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ограничено знакомыми ситуациями. </w:t>
      </w:r>
    </w:p>
    <w:p w:rsidR="005E79A3" w:rsidRDefault="005E79A3" w:rsidP="005E79A3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уровне понимание речи детей приближается к низкой возрастной норме. Их же активный словарь в количественном отношении значительно беднее, чем у сверстников с нормальной речью.</w:t>
      </w:r>
    </w:p>
    <w:p w:rsidR="005E79A3" w:rsidRDefault="005E79A3" w:rsidP="005E79A3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отчетливо проявляется при изучении предметного, глагольного словаря и словаря признаков. Дети не могут назвать по картинкам целый ряд доступных своему возрасту слов, хотя имеют их в пассивном запасе.</w:t>
      </w:r>
    </w:p>
    <w:p w:rsidR="005E79A3" w:rsidRDefault="005E79A3" w:rsidP="005E79A3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Преобладающим типом лексических ошибок является неправильное употребление слов в речевом контексте, из ряда предложенных действий дети не понимают и не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переливать, перелетать, подпрыгивать, кувыркаться. Они не знают названия оттенков цветов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серый, голубой), плохо</w:t>
      </w:r>
      <w:r w:rsidR="00422105">
        <w:rPr>
          <w:rFonts w:ascii="Times New Roman" w:hAnsi="Times New Roman" w:cs="Times New Roman"/>
          <w:sz w:val="28"/>
          <w:szCs w:val="28"/>
        </w:rPr>
        <w:t xml:space="preserve"> различают и форму предметов [</w:t>
      </w:r>
      <w:r w:rsidR="00422105" w:rsidRPr="0042210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5E79A3" w:rsidRDefault="005E79A3" w:rsidP="005E79A3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Активный, и особенно пассивный, словарь детей значительно обогащается за счет существительных и глаголов. Вместе  с тем в процессе речевого общения часто имеет место неточный отбор слов, следствием чего являются вербальные парафазии (кресл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«диван»). Дети, находящиеся на третьем уровне речевого развития, используют в речи в основном простые предложения. При употреблении сложных предложений, выражающих временные, пространственные, причинно-следственные отношения, появляются выраженные нарушения.  Характерными для этого уровня являются и нарушения словоизменения. В речи детей наблюдается еще большое количество ошибок на согласование, управление.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Наиболее распространенными являются следующие ошибки: неправильное  употребление некоторых форм  существительных множественного числа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окончаний существительных мужского и женского рода в косвенных падежах («висит ореха»), замена окончаний существительных среднего рода  в именительном падеже окончанием существительных женского рода (зеркало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»), склонение имен существительных среднего рода как существительных женского рода («пасет стаду»), неправильные падежные окончания слов женского рода с основой на  мягкий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согласный («соли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сольи</w:t>
      </w:r>
      <w:proofErr w:type="spellEnd"/>
      <w:r>
        <w:rPr>
          <w:rFonts w:ascii="Times New Roman" w:hAnsi="Times New Roman" w:cs="Times New Roman"/>
          <w:sz w:val="28"/>
          <w:szCs w:val="28"/>
        </w:rPr>
        <w:t>»), ошибки в беспредложном и предложном управлении («пьет вода»), неправильное согласование существительного и прилагательного, особенно в среднем роде («небо синяя»). Иногда встречается и неправильное согласование глаголов с существительными («мальчик рисуют»). На этом уровне речевого развития наблюдаются и нарушения словообразования. Эти нарушения проявляются в трудностях дифференциации родственных слов, в непонимании значения словообразующих морфем, в невозможности  выполнения заданий на словоо</w:t>
      </w:r>
      <w:r w:rsidR="00422105">
        <w:rPr>
          <w:rFonts w:ascii="Times New Roman" w:hAnsi="Times New Roman" w:cs="Times New Roman"/>
          <w:sz w:val="28"/>
          <w:szCs w:val="28"/>
        </w:rPr>
        <w:t>бразование [</w:t>
      </w:r>
      <w:r w:rsidR="00422105" w:rsidRPr="004221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5E79A3" w:rsidRDefault="005E79A3" w:rsidP="005E79A3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словаре детей мало обобщающих понятий, в основном это игрушки, посуда, одежда. Редко используют антонимы, практически отсутствуют синонимы.</w:t>
      </w:r>
    </w:p>
    <w:p w:rsidR="005E79A3" w:rsidRDefault="005E79A3" w:rsidP="005E79A3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Отмеченные недостатки в употреблении лексики, грамматики и звукопроизношения с наибольшей отчетливостью проявляются в различных формах монологической речи (пересказ, составление рассказа).</w:t>
      </w:r>
    </w:p>
    <w:p w:rsidR="005E79A3" w:rsidRDefault="005E79A3" w:rsidP="005E79A3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пересказе дети ошибаются в передаче логической последовательности событий, пропускают отдельные звенья, «теряют действующих лиц.</w:t>
      </w:r>
    </w:p>
    <w:p w:rsidR="005E79A3" w:rsidRDefault="005E79A3" w:rsidP="005E79A3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Рассказ-описание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доступен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детей: они обычно ограничиваются перечислением отдельных предметов и их частей. </w:t>
      </w:r>
    </w:p>
    <w:p w:rsidR="005E79A3" w:rsidRDefault="005E79A3" w:rsidP="005E79A3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детей оказывается способной лишь отвечать на вопросы. Таким образом, экспрессивная речь детей со всеми указанными особенностями может служить средством общения лишь в особых условиях, требующих постоянной помощи и побуждения в виде дополнительных вопросов, подсказок, оценочных и поощрительных суждений со</w:t>
      </w:r>
      <w:r w:rsidR="00422105">
        <w:rPr>
          <w:rFonts w:ascii="Times New Roman" w:hAnsi="Times New Roman" w:cs="Times New Roman"/>
          <w:sz w:val="28"/>
          <w:szCs w:val="28"/>
        </w:rPr>
        <w:t xml:space="preserve"> стороны логопеда, родителей [</w:t>
      </w:r>
      <w:r w:rsidR="00422105" w:rsidRPr="004221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Связная речь — показатель того, насколько ребёнок осоз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наёт речевое действие. Рассказывая, говоря о чём-то, он дол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жен понимать логику выражения мысли, последовательность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излагаемого</w:t>
      </w:r>
      <w:r w:rsidR="00422105">
        <w:rPr>
          <w:rFonts w:ascii="Times New Roman" w:hAnsi="Times New Roman" w:cs="Times New Roman"/>
          <w:sz w:val="28"/>
          <w:szCs w:val="28"/>
        </w:rPr>
        <w:t xml:space="preserve"> [</w:t>
      </w:r>
      <w:r w:rsidR="00422105" w:rsidRPr="004221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научно-методические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вопросам формирования связной речи детей с нормальным  речевым развитием как    основу для  обучения детей с общим недоразвитием речи,  необходимо адаптировать формы и приемы этой работы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речевых   нарушений   и   сопутствующих отклонений в развитии.              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Значительные   трудности   в   овладении    навыками    связной    контекстной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 у детей с ОНР обусловлены недо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развитием различных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компонентов языковой системы — фонетико-фонематического, лексического, грамматиче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ского. Наличие у этих детей вторичных отклонений в развитии психических процессов (восприятия, внимания, памяти, воображения и др.) создает дополнительные затруднения в овладе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связной монологической речью</w:t>
      </w:r>
      <w:r w:rsidR="00422105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422105">
        <w:rPr>
          <w:rFonts w:ascii="Times New Roman" w:hAnsi="Times New Roman" w:cs="Times New Roman"/>
          <w:color w:val="000000"/>
          <w:sz w:val="28"/>
          <w:szCs w:val="28"/>
          <w:lang w:val="en-US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с. 63</w:t>
      </w:r>
      <w:r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навыков построения связных развернутых выска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зываний требует мобилизации речевых и познавательных возможностей, 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временно способствуя их совершенство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ванию. Овладение связной речью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 только при наличии определен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ного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словаря и грамматического строя речи. Поэтому на решение задач формирования 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речи должна быть направлена и работа по развитию лексических и грамматических средств языка. Это приобретает особое значение для детей с системным речевым недоразвитием.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Исследованиями установлено, что старшие дошкольники с ОНР (с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уровнем речевого развития)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чительно отстают от нормально развивающихся сверстников в овладении навыками связной монологической речи. У этих детей отмечаются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планирования развернутых высказываний и их языкового оформле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Для их высказываний (пересказ, различные виды рассказов) характерны: нарушение связности и последователь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изложения, смысловые пропуски, лексические затруднения, низкий уровень фразовой речи, большое число ошибок на построение предложений и др.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учитывать в процессе организации и проведения коррекционных занятий </w:t>
      </w:r>
      <w:r w:rsidR="001B166E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развитию связной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коррекционного обуче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воспитания детей (6-го года жизни) с общим недоразвитием речи приводятся рекомендации по формированию связной речи в соответствии с периодами обучения. Предусматри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вается постепенное усложнение содер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жания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формированию 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речи, в том числе на специальных занятиях по обучению рассказыванию. Развитие самостоятельной связной речи детей выдвигается в числе основных задач коррекционного обучения. Особое внима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уделяется закреплению навыка связного, последовательного и выразительного пересказа литературных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изведений; значительное место отводит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упражнениям по составлению слож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сюжетных рассказов, сказок,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сказов из собственного опыта</w:t>
      </w:r>
      <w:r w:rsidR="001B16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рекомендуется включать в занятия доступные задания творческого характера (составление рассказа по аналогии с пересказываемым текстом, продолжение к действию, изображенному на серии сюжетных картинок и др.).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занятий по обуче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рассказыванию перед логопедом стоят следующие основные задачи: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закрепление и развитие у детей навыков речевого общения, речевой коммуникации;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  навыков   построения связных монологических высказываний; развитие навыков контроля и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контроля  за  построением  связных 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сказываний;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целенаправленное воздействие на активизацию ряда психических 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 (восприятия, памяти, воображения, мыслительных операций), тесно связан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 формированием устного речевого сообщения</w:t>
      </w:r>
      <w:r w:rsidR="00422105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422105" w:rsidRPr="00422105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с. 35</w:t>
      </w:r>
      <w:r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навыков построения связных развернутых выска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зываний в свою очередь включает: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усвоение норм построения такого высказывания (соблюдение последова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в передаче событий, логиче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связи между частями-фрагментами рассказа, завершенность каждого фраг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мента, соответствие его теме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др.);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 навыков   планирова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развернутых высказываний; обучение детей выделению основных смысло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звеньев рассказа;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обучение лексико-грамматическому оформлению связных высказываний в соответствии с нормами родного языка.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указанных специаль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задач обучения рассказыванию связывается с общими задачами позна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вательного развития детей, нравствен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и эстетического воспитания, 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развития личности.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принципом комму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никативного подхода к формированию устной связной речи особое внимание должно уделяться тем видам связных высказываний, которые, прежде всего, используются в процессе усвоения детьми знаний в период подготовки к школе и на начальных этапах 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обучения (развернутые ответы,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сказ текста, составление рассказа по наглядной опоре, высказывания по аналогии).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этом имеет практическое усвоение языковых (лексических и грамматических) средств построения связных высказыва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непосредственно в ходе обучения рассказыванию.</w:t>
      </w:r>
    </w:p>
    <w:p w:rsidR="005E79A3" w:rsidRDefault="001B166E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Коррекционная работа по развитию связной речи</w:t>
      </w:r>
      <w:r w:rsidR="005E7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строиться с учетом тематического прин</w:t>
      </w:r>
      <w:r w:rsidR="005E79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ципа обучения и на основе тесной взаимосвязи в работе логопеда и воспи</w:t>
      </w:r>
      <w:r w:rsidR="005E79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тателей логопедических групп.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Общими особенностями построения этих занятий для детей с ОНР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1B166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B16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="001B166E" w:rsidRPr="001B1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ются: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проведение специальной подготови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работы (подготовка к восприя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тию и предварительный разбор содер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жания текста или наглядного сюжета — с выделением важных смысловых звень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ев, последовательности событий и др.);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специальный языковой разбор 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стового материала;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включение в занятия лексических и грамматических упражнений, игровых приемов, активизирующих внимание, зрительное и вербальное восприятие;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использование вспомогательных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приемов, облегчающих детям овладение навыками связных высказываний (опорные вопросы, рече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образец, разнообразный иллюстра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тивный материал и др.).</w:t>
      </w:r>
    </w:p>
    <w:p w:rsidR="005E79A3" w:rsidRDefault="005E79A3" w:rsidP="005E79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необходимо уделять овладению детьми навыками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нирования связных развернутых выска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зываний</w:t>
      </w:r>
      <w:r w:rsidR="00422105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422105" w:rsidRPr="00422105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с. 72</w:t>
      </w:r>
      <w:r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5E79A3" w:rsidRDefault="005E79A3" w:rsidP="00DE19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9A3" w:rsidRPr="00512F41" w:rsidRDefault="005E79A3" w:rsidP="004333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F41" w:rsidRPr="005E79A3" w:rsidRDefault="00512F41" w:rsidP="005E79A3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Мнемотехника как коррекционно - развивающая технология развити</w:t>
      </w:r>
      <w:r w:rsidR="0043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связной речи у детей старшего до</w:t>
      </w:r>
      <w:r w:rsidRPr="005E7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возраста с ОНР </w:t>
      </w:r>
      <w:r w:rsidRPr="005E79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0074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007469" w:rsidRPr="0000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074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5E7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уровня</w:t>
      </w:r>
    </w:p>
    <w:p w:rsidR="00512F41" w:rsidRPr="00C57837" w:rsidRDefault="00512F41" w:rsidP="00C578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F41" w:rsidRPr="00512F41" w:rsidRDefault="00512F41" w:rsidP="00512F4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современной педагогике к развивающим технологиям коррекционного обучения детей с общим недоразвитием речи (ОНР) относятся: мнемотехника, моделирование, ритмопластика, развивающие игры, экспериментирование, которые целиком базируются на педагогической психологии и нейрофизиологии. В основе коррекционно-развивающих технологий лежат ассоциативно-рефлекторная теория И.П. Павлова - И.М. Сеченова и теория формирования понятий Л.С. Выготского, Н.А. </w:t>
      </w:r>
      <w:proofErr w:type="spellStart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>Менчинской</w:t>
      </w:r>
      <w:proofErr w:type="spellEnd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>, Д.Н. Богояв</w:t>
      </w:r>
      <w:r w:rsidR="00422105">
        <w:rPr>
          <w:rFonts w:ascii="Times New Roman" w:eastAsia="Calibri" w:hAnsi="Times New Roman" w:cs="Times New Roman"/>
          <w:color w:val="000000"/>
          <w:sz w:val="28"/>
          <w:szCs w:val="28"/>
        </w:rPr>
        <w:t>ленского, A.M. Орловой и др. [</w:t>
      </w:r>
      <w:r w:rsidR="0042210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9</w:t>
      </w: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>]. Ассоциативно-рефлекторная теория учит, что усвоение новых знаний и умений (равно как и коррекция их дефектов) представляет собой процесс образования и упрочения системы ассоциаций. Постепенно, по мере изучения материала, ассоциативные связи становятся все более устойчивыми и восстанавливаются все быстрее, доводя усвое</w:t>
      </w:r>
      <w:r w:rsidR="00433346">
        <w:rPr>
          <w:rFonts w:ascii="Times New Roman" w:eastAsia="Calibri" w:hAnsi="Times New Roman" w:cs="Times New Roman"/>
          <w:color w:val="000000"/>
          <w:sz w:val="28"/>
          <w:szCs w:val="28"/>
        </w:rPr>
        <w:t>ние до уровня знания, а умени</w:t>
      </w:r>
      <w:proofErr w:type="gramStart"/>
      <w:r w:rsidR="00433346">
        <w:rPr>
          <w:rFonts w:ascii="Times New Roman" w:eastAsia="Calibri" w:hAnsi="Times New Roman" w:cs="Times New Roman"/>
          <w:color w:val="000000"/>
          <w:sz w:val="28"/>
          <w:szCs w:val="28"/>
        </w:rPr>
        <w:t>е-</w:t>
      </w:r>
      <w:proofErr w:type="gramEnd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уровня навыка.</w:t>
      </w:r>
    </w:p>
    <w:p w:rsidR="00512F41" w:rsidRPr="00512F41" w:rsidRDefault="00512F41" w:rsidP="00512F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Коррекционно-развивающие технологии предполагают формирование понятий, начиная с создания полноценной чувственной основы, обеспечивают ее осознание и усвоение, после чего постепенно замещают чувственные представления формально-теоретическими знаниями. Данное положение стало основополагающим при выборе развивающей технологии -  мнемотехники, как эффективного средства развития связной монологической речи у детей младшего школьного возраста с общим недоразвитием речи </w:t>
      </w:r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0074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007469" w:rsidRPr="00007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74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007469" w:rsidRPr="00007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уровня. При отборе особое  внимание обращалось на возможность средствами данной технологии облегчить процесс формирования навыков программирования высказываний у детей с ОНР </w:t>
      </w:r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0074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007469" w:rsidRPr="00007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74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уровня, которые представляют собой систему предметно – смысловых отношений. Кроме этого мнемотехника позволяет  данную систему смоделировать, т.е. представить в виде наглядного графического плана, отражающего правила </w:t>
      </w:r>
      <w:proofErr w:type="gramStart"/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proofErr w:type="gramEnd"/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высказывания, так и целого рассказа. Создание наглядного плана высказывания, на значимость которого неоднократно указывал        Л.С. Выготский, является одним из факторов, облегчающих процесс формирование связной речи. Он указывал важность последовательного размещения в предварительной программе всех конк</w:t>
      </w:r>
      <w:r w:rsidR="0042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ретных элементов высказывания [</w:t>
      </w:r>
      <w:r w:rsidR="00422105" w:rsidRPr="0042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Второй фактор, по мнению Л.С. Рубинштейн,                А.М. </w:t>
      </w:r>
      <w:proofErr w:type="spellStart"/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Леушиной</w:t>
      </w:r>
      <w:proofErr w:type="spellEnd"/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Л.В.</w:t>
      </w:r>
      <w:r w:rsidR="0042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="0042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наглядность. [1</w:t>
      </w:r>
      <w:r w:rsidR="004221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="0042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4221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51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512F41" w:rsidRPr="00512F41" w:rsidRDefault="00512F41" w:rsidP="00512F4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Констатируя выше изложенное, можно сделать вывод, что наиболее эффективной коррекционно - развивающей технологией, которая облегчает процесс формирования связной речи и в которой учтены выше перечисленные факторы, является мнемотехника.</w:t>
      </w:r>
    </w:p>
    <w:p w:rsidR="00512F41" w:rsidRPr="00512F41" w:rsidRDefault="00512F41" w:rsidP="00512F4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>Мнемотехника</w:t>
      </w:r>
      <w:r w:rsidRPr="00512F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</w:t>
      </w: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мнемоника, в переводе с греческо</w:t>
      </w: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го - «искусство запоминания». Мнемотехника - это систе</w:t>
      </w: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ма методов и приемов, обеспечивающих эффективное запо</w:t>
      </w: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минание, сохранение </w:t>
      </w:r>
      <w:r w:rsidR="00422105">
        <w:rPr>
          <w:rFonts w:ascii="Times New Roman" w:eastAsia="Calibri" w:hAnsi="Times New Roman" w:cs="Times New Roman"/>
          <w:color w:val="000000"/>
          <w:sz w:val="28"/>
          <w:szCs w:val="28"/>
        </w:rPr>
        <w:t>и воспроизведение информации [1</w:t>
      </w:r>
      <w:r w:rsidR="00422105" w:rsidRPr="00422105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]. Сущность мнемотехники заключается в следующем: на каждое слово или словосочетание создается определенная ассоциация, таким образом,  весь текст зарисовывается схематично. </w:t>
      </w:r>
    </w:p>
    <w:p w:rsidR="00512F41" w:rsidRPr="00512F41" w:rsidRDefault="00512F41" w:rsidP="00512F4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F41">
        <w:rPr>
          <w:rFonts w:ascii="Calibri" w:eastAsia="Calibri" w:hAnsi="Calibri" w:cs="Times New Roman"/>
          <w:sz w:val="28"/>
          <w:szCs w:val="28"/>
        </w:rPr>
        <w:lastRenderedPageBreak/>
        <w:t xml:space="preserve">        </w:t>
      </w:r>
      <w:r w:rsidRPr="00512F41">
        <w:rPr>
          <w:rFonts w:ascii="Times New Roman" w:eastAsia="Calibri" w:hAnsi="Times New Roman" w:cs="Times New Roman"/>
          <w:sz w:val="28"/>
          <w:szCs w:val="28"/>
        </w:rPr>
        <w:t xml:space="preserve">Использование мнемотехники для развития речи детей в настоящее время становится актуальным, так как использование мнемотехники увеличивает объём памяти путём образования дополнительных ассоциаций. </w:t>
      </w: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Данный прием позволяет ребенку с общим недоразвитием речи не только легко воспроизводить текстовую информацию, но и увеличивать объём памяти путём образования дополнительных ассоциаций, а также развивать память, мышление, внимание, а значит и речь. </w:t>
      </w:r>
    </w:p>
    <w:p w:rsidR="00512F41" w:rsidRPr="00512F41" w:rsidRDefault="00512F41" w:rsidP="00512F4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>Данный метод привлекал внимание многих известных ученых.               В.К. Воробьева считала, что процесс формирования связной монологической речи у детей с нарушениями речи наиболее эффективен при использовании сенсорно – графических схем. Т.А. Ткаченко в своей работе «Учим говорить правильно» предлагала активизировать связную речь при помощи предметн</w:t>
      </w:r>
      <w:proofErr w:type="gramStart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00746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="000074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схематических моделей. В.П. Глухов в книге «Формирование связной речи детей дошкольного возраста с ОНР» рекомендует прием моделирования сюжета произведения с помощью условной наглядной схемы, где используются блоки – квадраты, которые после чтения и разбора текста заполняются силуэтными изображениями персонажей и значимых объектов. </w:t>
      </w:r>
    </w:p>
    <w:p w:rsidR="00512F41" w:rsidRPr="00512F41" w:rsidRDefault="00512F41" w:rsidP="00512F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F41">
        <w:rPr>
          <w:rFonts w:ascii="Times New Roman" w:eastAsia="Calibri" w:hAnsi="Times New Roman" w:cs="Times New Roman"/>
          <w:sz w:val="28"/>
          <w:szCs w:val="28"/>
        </w:rPr>
        <w:t xml:space="preserve">Л.Н. </w:t>
      </w:r>
      <w:proofErr w:type="spellStart"/>
      <w:r w:rsidRPr="00512F41">
        <w:rPr>
          <w:rFonts w:ascii="Times New Roman" w:eastAsia="Calibri" w:hAnsi="Times New Roman" w:cs="Times New Roman"/>
          <w:sz w:val="28"/>
          <w:szCs w:val="28"/>
        </w:rPr>
        <w:t>Ефименкова</w:t>
      </w:r>
      <w:proofErr w:type="spellEnd"/>
      <w:r w:rsidRPr="00512F41">
        <w:rPr>
          <w:rFonts w:ascii="Times New Roman" w:eastAsia="Calibri" w:hAnsi="Times New Roman" w:cs="Times New Roman"/>
          <w:sz w:val="28"/>
          <w:szCs w:val="28"/>
        </w:rPr>
        <w:t xml:space="preserve"> в книге «Организация и методы коррекционной работы логопеда на </w:t>
      </w:r>
      <w:proofErr w:type="gramStart"/>
      <w:r w:rsidRPr="00512F41">
        <w:rPr>
          <w:rFonts w:ascii="Times New Roman" w:eastAsia="Calibri" w:hAnsi="Times New Roman" w:cs="Times New Roman"/>
          <w:sz w:val="28"/>
          <w:szCs w:val="28"/>
        </w:rPr>
        <w:t>школьном</w:t>
      </w:r>
      <w:proofErr w:type="gramEnd"/>
      <w:r w:rsidRPr="00512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F41">
        <w:rPr>
          <w:rFonts w:ascii="Times New Roman" w:eastAsia="Calibri" w:hAnsi="Times New Roman" w:cs="Times New Roman"/>
          <w:sz w:val="28"/>
          <w:szCs w:val="28"/>
        </w:rPr>
        <w:t>логопункте</w:t>
      </w:r>
      <w:proofErr w:type="spellEnd"/>
      <w:r w:rsidRPr="00512F41">
        <w:rPr>
          <w:rFonts w:ascii="Times New Roman" w:eastAsia="Calibri" w:hAnsi="Times New Roman" w:cs="Times New Roman"/>
          <w:sz w:val="28"/>
          <w:szCs w:val="28"/>
        </w:rPr>
        <w:t xml:space="preserve">» предлагает усваивать способы программирования содержания развернутого сообщения путем установления последовательности и взаимосвязи основных смысловых звеньев рассказа и называет это схемой составления рассказа. </w:t>
      </w:r>
    </w:p>
    <w:p w:rsidR="00512F41" w:rsidRPr="00512F41" w:rsidRDefault="00512F41" w:rsidP="00512F4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основной целью данной коррекционно - развивающей технологии является развитие связной монологической речи у детей с ОНР. Данная цель достигается путем использовании </w:t>
      </w:r>
      <w:proofErr w:type="spellStart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>мнемотаблиц</w:t>
      </w:r>
      <w:proofErr w:type="spellEnd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>которые</w:t>
      </w:r>
      <w:proofErr w:type="gramEnd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позволяют детям эффективнее воспринимать и перерабатывать зрительную информацию, перекодировать, сохранять и воспроизводить её. </w:t>
      </w:r>
      <w:proofErr w:type="spellStart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схемы, в которых заложена определённая информация. Содержание </w:t>
      </w:r>
      <w:proofErr w:type="spellStart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графическое или частично графическое изображение персонажей рассказов, явление природы, некоторых действий и </w:t>
      </w: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др.  Данные схемы служат своеобразным зрительным планом для создания монологов, помогают детям выстраивать последовательность рассказа и наблюдать лексико – грамматическую наполняемость рассказа.</w:t>
      </w:r>
    </w:p>
    <w:p w:rsidR="00512F41" w:rsidRPr="00512F41" w:rsidRDefault="00512F41" w:rsidP="00512F4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F41">
        <w:rPr>
          <w:rFonts w:ascii="Times New Roman" w:eastAsia="Calibri" w:hAnsi="Times New Roman" w:cs="Times New Roman"/>
          <w:sz w:val="28"/>
          <w:szCs w:val="28"/>
        </w:rPr>
        <w:t xml:space="preserve">Овладение приёмами работы с </w:t>
      </w:r>
      <w:proofErr w:type="spellStart"/>
      <w:r w:rsidRPr="00512F41">
        <w:rPr>
          <w:rFonts w:ascii="Times New Roman" w:eastAsia="Calibri" w:hAnsi="Times New Roman" w:cs="Times New Roman"/>
          <w:sz w:val="28"/>
          <w:szCs w:val="28"/>
        </w:rPr>
        <w:t>мнемотаблицами</w:t>
      </w:r>
      <w:proofErr w:type="spellEnd"/>
      <w:r w:rsidRPr="00512F41">
        <w:rPr>
          <w:rFonts w:ascii="Times New Roman" w:eastAsia="Calibri" w:hAnsi="Times New Roman" w:cs="Times New Roman"/>
          <w:sz w:val="28"/>
          <w:szCs w:val="28"/>
        </w:rPr>
        <w:t xml:space="preserve"> значительно сокращает время обучения и одновременно решает задачи, направленные на: развитие основных психических процессов – памяти, внимания, образного мышления; преобразование абстрактных символов в образы; развитие мелкой моторики рук при частичном или полном графическом воспроизведении; развитие творческих способностей – фантазии, воображения. </w:t>
      </w:r>
    </w:p>
    <w:p w:rsidR="00512F41" w:rsidRPr="00512F41" w:rsidRDefault="00512F41" w:rsidP="00512F4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любая коррекционно - развивающая технология, мнемотехника строится согласно дидактическим принципам от простого к </w:t>
      </w:r>
      <w:proofErr w:type="gramStart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>сложн</w:t>
      </w:r>
      <w:r w:rsidR="00422105">
        <w:rPr>
          <w:rFonts w:ascii="Times New Roman" w:eastAsia="Calibri" w:hAnsi="Times New Roman" w:cs="Times New Roman"/>
          <w:color w:val="000000"/>
          <w:sz w:val="28"/>
          <w:szCs w:val="28"/>
        </w:rPr>
        <w:t>ому</w:t>
      </w:r>
      <w:proofErr w:type="gramEnd"/>
      <w:r w:rsidR="004221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состоит из трех этапов [</w:t>
      </w:r>
      <w:r w:rsidR="00422105" w:rsidRPr="00422105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]: рассматривание таблиц и разбор того, что на ней изображено, перекодирование информации, пересказ с опорой на символы (образы). На первом этапе работы даются готовые схемы. На последующих этапах коллективно выдвигаются и обсуждаются различные версии и отбираются наиболее удачные варианты. </w:t>
      </w:r>
    </w:p>
    <w:p w:rsidR="00512F41" w:rsidRPr="00512F41" w:rsidRDefault="00512F41" w:rsidP="0000746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F41">
        <w:rPr>
          <w:rFonts w:ascii="Times New Roman" w:eastAsia="Calibri" w:hAnsi="Times New Roman" w:cs="Times New Roman"/>
          <w:sz w:val="28"/>
          <w:szCs w:val="28"/>
        </w:rPr>
        <w:t xml:space="preserve">При ознакомлении с художественной литературой и при обучении составлению рассказов педагог вместе с детьми беседует по тексту, рассматривают иллюстрации и отслеживают последовательность заранее приготовленной модели к данному произведению. А в </w:t>
      </w:r>
      <w:proofErr w:type="gramStart"/>
      <w:r w:rsidRPr="00512F41">
        <w:rPr>
          <w:rFonts w:ascii="Times New Roman" w:eastAsia="Calibri" w:hAnsi="Times New Roman" w:cs="Times New Roman"/>
          <w:sz w:val="28"/>
          <w:szCs w:val="28"/>
        </w:rPr>
        <w:t>более старшем</w:t>
      </w:r>
      <w:proofErr w:type="gramEnd"/>
      <w:r w:rsidRPr="00512F41">
        <w:rPr>
          <w:rFonts w:ascii="Times New Roman" w:eastAsia="Calibri" w:hAnsi="Times New Roman" w:cs="Times New Roman"/>
          <w:sz w:val="28"/>
          <w:szCs w:val="28"/>
        </w:rPr>
        <w:t xml:space="preserve"> возрасте – дети сами под руководством взрослого учатся выбирать нужные элементы модели, последовательно их располагать в единую модельную цепь, которые необходимы для пересказа литературного произведения.</w:t>
      </w:r>
    </w:p>
    <w:p w:rsidR="00512F41" w:rsidRPr="00512F41" w:rsidRDefault="00512F41" w:rsidP="00512F4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>Однако</w:t>
      </w:r>
      <w:proofErr w:type="gramStart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необходимо отметить, что мнемотехникой вся работа по развитию связной речи у детей с ОНР не ограничивается. Это  - прежде всего начальная, «пусковая», наиболее значимая и эффективная коррекционно – развивающая технология, позволяющая детям с нарушениями речи легче воспринимать и перерабатывать зрительную информацию, сохранять и воспроизводить ее.</w:t>
      </w:r>
    </w:p>
    <w:p w:rsidR="00512F41" w:rsidRPr="00512F41" w:rsidRDefault="00512F41" w:rsidP="00512F4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F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Таким образом, использование данной технологии облегчает и ускоряет процесс запоминания и усвоение текстов, формирует приемы работы с памятью. При этом виде деятельности включаются не только слуховые, но и зрительные анализаторы. Дети относительно легко вспоминают картинку, а потом припоминают слова. </w:t>
      </w:r>
    </w:p>
    <w:p w:rsidR="00512F41" w:rsidRPr="00512F41" w:rsidRDefault="00512F41" w:rsidP="00512F4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12F41" w:rsidRPr="00512F41" w:rsidRDefault="00512F41" w:rsidP="00512F41">
      <w:pPr>
        <w:rPr>
          <w:rFonts w:ascii="Calibri" w:eastAsia="Calibri" w:hAnsi="Calibri" w:cs="Times New Roman"/>
          <w:lang w:eastAsia="ru-RU"/>
        </w:rPr>
      </w:pPr>
    </w:p>
    <w:p w:rsidR="00512F41" w:rsidRPr="00512F41" w:rsidRDefault="00512F41" w:rsidP="00512F41">
      <w:pPr>
        <w:rPr>
          <w:rFonts w:ascii="Calibri" w:eastAsia="Calibri" w:hAnsi="Calibri" w:cs="Times New Roman"/>
          <w:lang w:eastAsia="ru-RU"/>
        </w:rPr>
      </w:pPr>
    </w:p>
    <w:p w:rsidR="00512F41" w:rsidRPr="00512F41" w:rsidRDefault="00512F41" w:rsidP="00512F41">
      <w:pPr>
        <w:rPr>
          <w:rFonts w:ascii="Calibri" w:eastAsia="Calibri" w:hAnsi="Calibri" w:cs="Times New Roman"/>
          <w:lang w:eastAsia="ru-RU"/>
        </w:rPr>
      </w:pPr>
    </w:p>
    <w:p w:rsidR="00512F41" w:rsidRPr="00512F41" w:rsidRDefault="00512F41" w:rsidP="00512F41">
      <w:pPr>
        <w:rPr>
          <w:rFonts w:ascii="Calibri" w:eastAsia="Calibri" w:hAnsi="Calibri" w:cs="Times New Roman"/>
          <w:lang w:eastAsia="ru-RU"/>
        </w:rPr>
      </w:pPr>
    </w:p>
    <w:p w:rsidR="00443896" w:rsidRDefault="00443896">
      <w:pPr>
        <w:rPr>
          <w:lang w:val="en-US"/>
        </w:rPr>
      </w:pPr>
    </w:p>
    <w:p w:rsidR="00422105" w:rsidRDefault="00422105">
      <w:pPr>
        <w:rPr>
          <w:lang w:val="en-US"/>
        </w:rPr>
      </w:pPr>
    </w:p>
    <w:p w:rsidR="00422105" w:rsidRDefault="00422105">
      <w:pPr>
        <w:rPr>
          <w:lang w:val="en-US"/>
        </w:rPr>
      </w:pPr>
    </w:p>
    <w:p w:rsidR="00422105" w:rsidRDefault="00422105">
      <w:pPr>
        <w:rPr>
          <w:lang w:val="en-US"/>
        </w:rPr>
      </w:pPr>
    </w:p>
    <w:p w:rsidR="00422105" w:rsidRDefault="00422105">
      <w:pPr>
        <w:rPr>
          <w:lang w:val="en-US"/>
        </w:rPr>
      </w:pPr>
    </w:p>
    <w:p w:rsidR="00422105" w:rsidRDefault="00422105">
      <w:pPr>
        <w:rPr>
          <w:lang w:val="en-US"/>
        </w:rPr>
      </w:pPr>
    </w:p>
    <w:p w:rsidR="00422105" w:rsidRDefault="00422105">
      <w:pPr>
        <w:rPr>
          <w:lang w:val="en-US"/>
        </w:rPr>
      </w:pPr>
    </w:p>
    <w:p w:rsidR="00422105" w:rsidRDefault="00422105">
      <w:pPr>
        <w:rPr>
          <w:lang w:val="en-US"/>
        </w:rPr>
      </w:pPr>
    </w:p>
    <w:p w:rsidR="00422105" w:rsidRDefault="00422105">
      <w:pPr>
        <w:rPr>
          <w:lang w:val="en-US"/>
        </w:rPr>
      </w:pPr>
    </w:p>
    <w:p w:rsidR="00422105" w:rsidRDefault="00422105">
      <w:pPr>
        <w:rPr>
          <w:lang w:val="en-US"/>
        </w:rPr>
      </w:pPr>
    </w:p>
    <w:p w:rsidR="001B166E" w:rsidRDefault="001B166E">
      <w:pPr>
        <w:rPr>
          <w:lang w:val="en-US"/>
        </w:rPr>
      </w:pPr>
    </w:p>
    <w:p w:rsidR="001B166E" w:rsidRDefault="001B166E">
      <w:pPr>
        <w:rPr>
          <w:lang w:val="en-US"/>
        </w:rPr>
      </w:pPr>
    </w:p>
    <w:p w:rsidR="001B166E" w:rsidRDefault="001B166E">
      <w:pPr>
        <w:rPr>
          <w:lang w:val="en-US"/>
        </w:rPr>
      </w:pPr>
    </w:p>
    <w:p w:rsidR="001B166E" w:rsidRDefault="001B166E">
      <w:pPr>
        <w:rPr>
          <w:lang w:val="en-US"/>
        </w:rPr>
      </w:pPr>
    </w:p>
    <w:p w:rsidR="001B166E" w:rsidRDefault="001B166E">
      <w:pPr>
        <w:rPr>
          <w:lang w:val="en-US"/>
        </w:rPr>
      </w:pPr>
    </w:p>
    <w:p w:rsidR="001B166E" w:rsidRDefault="001B166E">
      <w:pPr>
        <w:rPr>
          <w:lang w:val="en-US"/>
        </w:rPr>
      </w:pPr>
    </w:p>
    <w:p w:rsidR="001B166E" w:rsidRDefault="001B166E">
      <w:pPr>
        <w:rPr>
          <w:lang w:val="en-US"/>
        </w:rPr>
      </w:pPr>
    </w:p>
    <w:p w:rsidR="001B166E" w:rsidRDefault="001B166E">
      <w:pPr>
        <w:rPr>
          <w:lang w:val="en-US"/>
        </w:rPr>
      </w:pPr>
    </w:p>
    <w:p w:rsidR="001B166E" w:rsidRDefault="001B166E">
      <w:pPr>
        <w:rPr>
          <w:lang w:val="en-US"/>
        </w:rPr>
      </w:pPr>
    </w:p>
    <w:p w:rsidR="00422105" w:rsidRPr="00422105" w:rsidRDefault="00422105" w:rsidP="004221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221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422105" w:rsidRPr="00422105" w:rsidRDefault="00422105" w:rsidP="00F116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Волкова</w:t>
      </w:r>
      <w:r w:rsidR="00F116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Л.С. Логопедия / Л.С. Волкова - М.: ВЛАДОС, 1998. -</w:t>
      </w: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554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</w:p>
    <w:p w:rsidR="00422105" w:rsidRPr="00422105" w:rsidRDefault="00422105" w:rsidP="00F116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Воробьева В.К. Методика развития связной речи у детей с системным недор</w:t>
      </w:r>
      <w:r w:rsidR="00F1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азвитием речи / В.К. Воробьева -</w:t>
      </w:r>
      <w:r w:rsidRPr="0042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r w:rsidRPr="004221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</w:t>
      </w:r>
      <w:r w:rsidR="00F1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F1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="00F1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-</w:t>
      </w:r>
      <w:r w:rsidRPr="0042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422105" w:rsidRPr="00422105" w:rsidRDefault="00422105" w:rsidP="00F116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221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2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Глухов В.П.</w:t>
      </w:r>
      <w:r w:rsidRPr="00422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2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состояния связной монологической речи детей старшего дошкольного возраста с общим речевым недоразвитием. /</w:t>
      </w:r>
      <w:r w:rsidR="00F1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Дефектология. - 1986. - № 6. -</w:t>
      </w:r>
      <w:r w:rsidRPr="0042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11-16.</w:t>
      </w:r>
    </w:p>
    <w:p w:rsidR="00422105" w:rsidRPr="00422105" w:rsidRDefault="00422105" w:rsidP="00F11628">
      <w:pPr>
        <w:shd w:val="clear" w:color="auto" w:fill="FFFFFF"/>
        <w:tabs>
          <w:tab w:val="left" w:pos="1080"/>
        </w:tabs>
        <w:spacing w:after="0" w:line="360" w:lineRule="auto"/>
        <w:ind w:right="-5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Глухов В.П. Формирование связной речи детей дошкольного возраста с общим недоразвитием речи. - 2-е изд., </w:t>
      </w:r>
      <w:proofErr w:type="spellStart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испр</w:t>
      </w:r>
      <w:proofErr w:type="spellEnd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116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доп. - М.: АРКТИ, 2004. - 168</w:t>
      </w: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</w:p>
    <w:p w:rsidR="00422105" w:rsidRPr="00422105" w:rsidRDefault="00422105" w:rsidP="00F116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Гурович Л.</w:t>
      </w:r>
      <w:r w:rsidR="00F116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Ребенок и книга. -</w:t>
      </w: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М., 1992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22105" w:rsidRPr="00422105" w:rsidRDefault="00422105" w:rsidP="00F1162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42210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42210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Л.Н. Формирование речи у дошкольников / Л.Н. </w:t>
      </w:r>
      <w:proofErr w:type="spellStart"/>
      <w:r w:rsidRPr="0042210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42210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-  </w:t>
      </w: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Гум</w:t>
      </w:r>
      <w:r w:rsidR="00F116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анит</w:t>
      </w:r>
      <w:proofErr w:type="spellEnd"/>
      <w:r w:rsidR="00F116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изд. центр ВЛАДОС, 1990. -</w:t>
      </w: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</w:p>
    <w:p w:rsidR="00422105" w:rsidRPr="00422105" w:rsidRDefault="00422105" w:rsidP="00F11628">
      <w:pPr>
        <w:tabs>
          <w:tab w:val="left" w:pos="190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Жукова Н.С Преодоление общего недоразвития речи у дошкольников / </w:t>
      </w:r>
      <w:proofErr w:type="spellStart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Н.С.Жукова</w:t>
      </w:r>
      <w:proofErr w:type="spellEnd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Е.М. </w:t>
      </w:r>
      <w:proofErr w:type="spellStart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Мастюкова</w:t>
      </w:r>
      <w:proofErr w:type="spellEnd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Т.Б. Филичева. – 2 изд., </w:t>
      </w:r>
      <w:proofErr w:type="spellStart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перераб</w:t>
      </w:r>
      <w:proofErr w:type="spellEnd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 М.: Просвещение, 1990. – 239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</w:p>
    <w:p w:rsidR="00422105" w:rsidRPr="00422105" w:rsidRDefault="00422105" w:rsidP="00F11628">
      <w:pPr>
        <w:tabs>
          <w:tab w:val="left" w:pos="190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Жукова Н.С. Логопедия. Преодоление ОНР у дошкольников / Н.С Жукова, Е.М. </w:t>
      </w:r>
      <w:proofErr w:type="spellStart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Мастюкова</w:t>
      </w:r>
      <w:proofErr w:type="spellEnd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Т.Б. Филичева. Екатеринбург: издательство </w:t>
      </w:r>
      <w:proofErr w:type="spellStart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Литур</w:t>
      </w:r>
      <w:proofErr w:type="spellEnd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2003. – 320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</w:p>
    <w:p w:rsidR="00422105" w:rsidRPr="00422105" w:rsidRDefault="00422105" w:rsidP="00F11628">
      <w:pPr>
        <w:shd w:val="clear" w:color="auto" w:fill="FFFFFF"/>
        <w:tabs>
          <w:tab w:val="left" w:pos="1080"/>
        </w:tabs>
        <w:spacing w:after="0" w:line="360" w:lineRule="auto"/>
        <w:ind w:right="-55" w:firstLine="709"/>
        <w:jc w:val="both"/>
        <w:rPr>
          <w:rFonts w:ascii="Times New Roman" w:eastAsiaTheme="minorEastAsia" w:hAnsi="Times New Roman" w:cs="Times New Roman"/>
          <w:spacing w:val="2"/>
          <w:w w:val="107"/>
          <w:sz w:val="28"/>
          <w:szCs w:val="28"/>
          <w:lang w:eastAsia="ru-RU"/>
        </w:rPr>
      </w:pP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Калягин В.А. </w:t>
      </w:r>
      <w:proofErr w:type="spellStart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Логопсихология</w:t>
      </w:r>
      <w:proofErr w:type="spellEnd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В.А.Калягин</w:t>
      </w:r>
      <w:proofErr w:type="spellEnd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Т.С.Овчинникова</w:t>
      </w:r>
      <w:proofErr w:type="spellEnd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— М.: Академия, 2006. — 320 с. </w:t>
      </w:r>
    </w:p>
    <w:p w:rsidR="00422105" w:rsidRPr="00422105" w:rsidRDefault="00422105" w:rsidP="00F11628">
      <w:pPr>
        <w:shd w:val="clear" w:color="auto" w:fill="FFFFFF"/>
        <w:tabs>
          <w:tab w:val="left" w:pos="1080"/>
        </w:tabs>
        <w:spacing w:after="0" w:line="360" w:lineRule="auto"/>
        <w:ind w:right="-55" w:firstLine="709"/>
        <w:jc w:val="both"/>
        <w:rPr>
          <w:rFonts w:ascii="Times New Roman" w:eastAsiaTheme="minorEastAsia" w:hAnsi="Times New Roman" w:cs="Times New Roman"/>
          <w:spacing w:val="1"/>
          <w:w w:val="107"/>
          <w:sz w:val="28"/>
          <w:szCs w:val="28"/>
          <w:lang w:eastAsia="ru-RU"/>
        </w:rPr>
      </w:pP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r>
        <w:rPr>
          <w:rFonts w:ascii="Times New Roman" w:eastAsiaTheme="minorEastAsia" w:hAnsi="Times New Roman" w:cs="Times New Roman"/>
          <w:iCs/>
          <w:spacing w:val="1"/>
          <w:w w:val="107"/>
          <w:sz w:val="28"/>
          <w:szCs w:val="28"/>
          <w:lang w:eastAsia="ru-RU"/>
        </w:rPr>
        <w:t xml:space="preserve">Короткова </w:t>
      </w:r>
      <w:r w:rsidRPr="00422105">
        <w:rPr>
          <w:rFonts w:ascii="Times New Roman" w:eastAsiaTheme="minorEastAsia" w:hAnsi="Times New Roman" w:cs="Times New Roman"/>
          <w:iCs/>
          <w:spacing w:val="1"/>
          <w:w w:val="107"/>
          <w:sz w:val="28"/>
          <w:szCs w:val="28"/>
          <w:lang w:eastAsia="ru-RU"/>
        </w:rPr>
        <w:t xml:space="preserve">Э.П. </w:t>
      </w:r>
      <w:r w:rsidRPr="00422105">
        <w:rPr>
          <w:rFonts w:ascii="Times New Roman" w:eastAsiaTheme="minorEastAsia" w:hAnsi="Times New Roman" w:cs="Times New Roman"/>
          <w:spacing w:val="1"/>
          <w:w w:val="107"/>
          <w:sz w:val="28"/>
          <w:szCs w:val="28"/>
          <w:lang w:eastAsia="ru-RU"/>
        </w:rPr>
        <w:t xml:space="preserve">Обучение детей дошкольного возраста рассказыванию /   </w:t>
      </w:r>
      <w:r w:rsidR="00F11628">
        <w:rPr>
          <w:rFonts w:ascii="Times New Roman" w:eastAsiaTheme="minorEastAsia" w:hAnsi="Times New Roman" w:cs="Times New Roman"/>
          <w:iCs/>
          <w:spacing w:val="1"/>
          <w:w w:val="107"/>
          <w:sz w:val="28"/>
          <w:szCs w:val="28"/>
          <w:lang w:eastAsia="ru-RU"/>
        </w:rPr>
        <w:t>Э.П. Короткова. -</w:t>
      </w:r>
      <w:r w:rsidRPr="00422105">
        <w:rPr>
          <w:rFonts w:ascii="Times New Roman" w:eastAsiaTheme="minorEastAsia" w:hAnsi="Times New Roman" w:cs="Times New Roman"/>
          <w:spacing w:val="1"/>
          <w:w w:val="107"/>
          <w:sz w:val="28"/>
          <w:szCs w:val="28"/>
          <w:lang w:eastAsia="ru-RU"/>
        </w:rPr>
        <w:t xml:space="preserve"> М.: Просвещение,  1982.  – 128 с.</w:t>
      </w:r>
    </w:p>
    <w:p w:rsidR="00422105" w:rsidRPr="00422105" w:rsidRDefault="00422105" w:rsidP="00F11628">
      <w:pPr>
        <w:shd w:val="clear" w:color="auto" w:fill="FFFFFF"/>
        <w:tabs>
          <w:tab w:val="left" w:pos="1080"/>
        </w:tabs>
        <w:spacing w:after="0" w:line="360" w:lineRule="auto"/>
        <w:ind w:right="-55" w:firstLine="709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42210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Ладыженская</w:t>
      </w:r>
      <w:proofErr w:type="spellEnd"/>
      <w:r w:rsidRPr="0042210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Т.А.</w:t>
      </w:r>
      <w:r w:rsidRPr="0042210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работы по развитию</w:t>
      </w:r>
      <w:r w:rsidR="00F116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связной устной речи учащихся. -</w:t>
      </w: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М., 1975. </w:t>
      </w:r>
    </w:p>
    <w:p w:rsidR="00422105" w:rsidRPr="00422105" w:rsidRDefault="00422105" w:rsidP="00F1162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Тихеева Е.И. Развитие речи дошкольника / Е.И. Тихеева – М.: Государственное учебно-педагогическое издательство Министерства Просвещения РСФСР, 1954. – 76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</w:t>
      </w:r>
    </w:p>
    <w:p w:rsidR="00422105" w:rsidRPr="00422105" w:rsidRDefault="00422105" w:rsidP="00F1162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13. Ткаченко Т.</w:t>
      </w:r>
      <w:proofErr w:type="gramStart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</w:t>
      </w:r>
      <w:proofErr w:type="gramEnd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дошкольник плохо говорит / Т.А. Ткаченко. – СПб</w:t>
      </w:r>
      <w:proofErr w:type="gramStart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Акцидент</w:t>
      </w:r>
      <w:proofErr w:type="spellEnd"/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1998. – 112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</w:p>
    <w:p w:rsidR="00422105" w:rsidRPr="00422105" w:rsidRDefault="00422105" w:rsidP="00F1162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</w:pPr>
      <w:r w:rsidRPr="00422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Ткаченко Т.</w:t>
      </w:r>
      <w:r w:rsidR="00F11628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А. В первый класс -</w:t>
      </w:r>
      <w:r w:rsidRPr="00422105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 xml:space="preserve"> без дефект</w:t>
      </w:r>
      <w:r w:rsidR="00F11628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ов речи: Методическое пособие. - СПб</w:t>
      </w:r>
      <w:proofErr w:type="gramStart"/>
      <w:r w:rsidR="00F11628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 xml:space="preserve">.: </w:t>
      </w:r>
      <w:proofErr w:type="gramEnd"/>
      <w:r w:rsidR="00F11628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ДЕТСТВО-ПРЕСС, 1999.-</w:t>
      </w:r>
      <w:r w:rsidRPr="00422105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 xml:space="preserve"> 112 с.</w:t>
      </w:r>
    </w:p>
    <w:p w:rsidR="00422105" w:rsidRPr="00422105" w:rsidRDefault="00422105" w:rsidP="00F1162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2105" w:rsidRPr="00422105" w:rsidRDefault="00422105" w:rsidP="00F11628">
      <w:pPr>
        <w:shd w:val="clear" w:color="auto" w:fill="FFFFFF"/>
        <w:tabs>
          <w:tab w:val="left" w:pos="1080"/>
        </w:tabs>
        <w:spacing w:after="0" w:line="360" w:lineRule="auto"/>
        <w:ind w:left="360" w:right="-55" w:firstLine="709"/>
        <w:jc w:val="both"/>
        <w:rPr>
          <w:rFonts w:ascii="Times New Roman" w:eastAsiaTheme="minorEastAsia" w:hAnsi="Times New Roman" w:cs="Times New Roman"/>
          <w:spacing w:val="2"/>
          <w:w w:val="107"/>
          <w:sz w:val="28"/>
          <w:szCs w:val="28"/>
          <w:lang w:eastAsia="ru-RU"/>
        </w:rPr>
      </w:pPr>
    </w:p>
    <w:p w:rsidR="00422105" w:rsidRPr="00422105" w:rsidRDefault="00422105" w:rsidP="00F11628">
      <w:pPr>
        <w:shd w:val="clear" w:color="auto" w:fill="FFFFFF"/>
        <w:tabs>
          <w:tab w:val="left" w:pos="1080"/>
        </w:tabs>
        <w:spacing w:after="0" w:line="360" w:lineRule="auto"/>
        <w:ind w:left="360" w:right="-55" w:firstLine="709"/>
        <w:jc w:val="both"/>
        <w:rPr>
          <w:rFonts w:ascii="Times New Roman" w:eastAsiaTheme="minorEastAsia" w:hAnsi="Times New Roman" w:cs="Times New Roman"/>
          <w:spacing w:val="2"/>
          <w:w w:val="107"/>
          <w:sz w:val="28"/>
          <w:szCs w:val="28"/>
          <w:lang w:eastAsia="ru-RU"/>
        </w:rPr>
      </w:pPr>
    </w:p>
    <w:p w:rsidR="00422105" w:rsidRPr="00422105" w:rsidRDefault="00422105" w:rsidP="00F11628">
      <w:pPr>
        <w:shd w:val="clear" w:color="auto" w:fill="FFFFFF"/>
        <w:tabs>
          <w:tab w:val="left" w:pos="1080"/>
        </w:tabs>
        <w:spacing w:after="0" w:line="360" w:lineRule="auto"/>
        <w:ind w:right="-55" w:firstLine="709"/>
        <w:jc w:val="both"/>
        <w:rPr>
          <w:rFonts w:ascii="Times New Roman" w:eastAsiaTheme="minorEastAsia" w:hAnsi="Times New Roman" w:cs="Times New Roman"/>
          <w:spacing w:val="2"/>
          <w:w w:val="107"/>
          <w:sz w:val="28"/>
          <w:szCs w:val="28"/>
          <w:lang w:eastAsia="ru-RU"/>
        </w:rPr>
      </w:pPr>
    </w:p>
    <w:p w:rsidR="00422105" w:rsidRPr="001B166E" w:rsidRDefault="00422105" w:rsidP="001B166E">
      <w:pPr>
        <w:jc w:val="both"/>
        <w:rPr>
          <w:lang w:val="en-US"/>
        </w:rPr>
      </w:pPr>
    </w:p>
    <w:sectPr w:rsidR="00422105" w:rsidRPr="001B166E" w:rsidSect="00DE195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C3" w:rsidRDefault="007627C3" w:rsidP="00DE1953">
      <w:pPr>
        <w:spacing w:after="0" w:line="240" w:lineRule="auto"/>
      </w:pPr>
      <w:r>
        <w:separator/>
      </w:r>
    </w:p>
  </w:endnote>
  <w:endnote w:type="continuationSeparator" w:id="0">
    <w:p w:rsidR="007627C3" w:rsidRDefault="007627C3" w:rsidP="00DE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75137"/>
      <w:docPartObj>
        <w:docPartGallery w:val="Page Numbers (Bottom of Page)"/>
        <w:docPartUnique/>
      </w:docPartObj>
    </w:sdtPr>
    <w:sdtContent>
      <w:p w:rsidR="00DE1953" w:rsidRDefault="00DE19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6C1">
          <w:rPr>
            <w:noProof/>
          </w:rPr>
          <w:t>4</w:t>
        </w:r>
        <w:r>
          <w:fldChar w:fldCharType="end"/>
        </w:r>
      </w:p>
    </w:sdtContent>
  </w:sdt>
  <w:p w:rsidR="00DE1953" w:rsidRDefault="00DE19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C3" w:rsidRDefault="007627C3" w:rsidP="00DE1953">
      <w:pPr>
        <w:spacing w:after="0" w:line="240" w:lineRule="auto"/>
      </w:pPr>
      <w:r>
        <w:separator/>
      </w:r>
    </w:p>
  </w:footnote>
  <w:footnote w:type="continuationSeparator" w:id="0">
    <w:p w:rsidR="007627C3" w:rsidRDefault="007627C3" w:rsidP="00DE1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08D"/>
    <w:multiLevelType w:val="multilevel"/>
    <w:tmpl w:val="7C7E8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DA6644"/>
    <w:multiLevelType w:val="multilevel"/>
    <w:tmpl w:val="03BC8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FEF55C7"/>
    <w:multiLevelType w:val="hybridMultilevel"/>
    <w:tmpl w:val="ED9A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2596A"/>
    <w:multiLevelType w:val="hybridMultilevel"/>
    <w:tmpl w:val="DEB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97BA3"/>
    <w:multiLevelType w:val="multilevel"/>
    <w:tmpl w:val="EB802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5EC208F4"/>
    <w:multiLevelType w:val="multilevel"/>
    <w:tmpl w:val="3CBA20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BBE7DE3"/>
    <w:multiLevelType w:val="multilevel"/>
    <w:tmpl w:val="66BEE18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41"/>
    <w:rsid w:val="00007469"/>
    <w:rsid w:val="00035653"/>
    <w:rsid w:val="001B166E"/>
    <w:rsid w:val="002E16BF"/>
    <w:rsid w:val="003D5303"/>
    <w:rsid w:val="00422105"/>
    <w:rsid w:val="00433346"/>
    <w:rsid w:val="00443896"/>
    <w:rsid w:val="004D398C"/>
    <w:rsid w:val="00512F41"/>
    <w:rsid w:val="005B4285"/>
    <w:rsid w:val="005E79A3"/>
    <w:rsid w:val="007627C3"/>
    <w:rsid w:val="009226C1"/>
    <w:rsid w:val="00BA7CB1"/>
    <w:rsid w:val="00C57837"/>
    <w:rsid w:val="00DE1953"/>
    <w:rsid w:val="00E26BEE"/>
    <w:rsid w:val="00F1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F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3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E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953"/>
  </w:style>
  <w:style w:type="paragraph" w:styleId="a7">
    <w:name w:val="footer"/>
    <w:basedOn w:val="a"/>
    <w:link w:val="a8"/>
    <w:uiPriority w:val="99"/>
    <w:unhideWhenUsed/>
    <w:rsid w:val="00DE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953"/>
  </w:style>
  <w:style w:type="paragraph" w:styleId="a9">
    <w:name w:val="Balloon Text"/>
    <w:basedOn w:val="a"/>
    <w:link w:val="aa"/>
    <w:uiPriority w:val="99"/>
    <w:semiHidden/>
    <w:unhideWhenUsed/>
    <w:rsid w:val="0092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F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3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E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953"/>
  </w:style>
  <w:style w:type="paragraph" w:styleId="a7">
    <w:name w:val="footer"/>
    <w:basedOn w:val="a"/>
    <w:link w:val="a8"/>
    <w:uiPriority w:val="99"/>
    <w:unhideWhenUsed/>
    <w:rsid w:val="00DE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953"/>
  </w:style>
  <w:style w:type="paragraph" w:styleId="a9">
    <w:name w:val="Balloon Text"/>
    <w:basedOn w:val="a"/>
    <w:link w:val="aa"/>
    <w:uiPriority w:val="99"/>
    <w:semiHidden/>
    <w:unhideWhenUsed/>
    <w:rsid w:val="0092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359D-7FAC-4C9A-9D0F-5D778AB9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3</cp:revision>
  <cp:lastPrinted>2014-11-23T19:03:00Z</cp:lastPrinted>
  <dcterms:created xsi:type="dcterms:W3CDTF">2014-11-19T17:32:00Z</dcterms:created>
  <dcterms:modified xsi:type="dcterms:W3CDTF">2014-11-23T19:22:00Z</dcterms:modified>
</cp:coreProperties>
</file>